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F2C5BE" w14:textId="4376C9D6" w:rsidR="006D0E57" w:rsidRDefault="00D25885" w:rsidP="00D25885">
      <w:pPr>
        <w:pStyle w:val="NoSpacing"/>
        <w:jc w:val="center"/>
      </w:pPr>
      <w:r>
        <w:t>Town of Lake Luzerne</w:t>
      </w:r>
    </w:p>
    <w:p w14:paraId="3F29E977" w14:textId="46A2D670" w:rsidR="00D25885" w:rsidRDefault="00D25885" w:rsidP="00D25885">
      <w:pPr>
        <w:pStyle w:val="NoSpacing"/>
        <w:jc w:val="center"/>
      </w:pPr>
      <w:r>
        <w:t>Special Town Board Meeting</w:t>
      </w:r>
    </w:p>
    <w:p w14:paraId="70095CED" w14:textId="19F1B735" w:rsidR="00D25885" w:rsidRDefault="00D25885" w:rsidP="00D25885">
      <w:pPr>
        <w:pStyle w:val="NoSpacing"/>
        <w:jc w:val="center"/>
      </w:pPr>
      <w:r>
        <w:t>Monday, August 15, 2022</w:t>
      </w:r>
    </w:p>
    <w:p w14:paraId="690E2A11" w14:textId="3D3BD96D" w:rsidR="00D25885" w:rsidRDefault="00D25885" w:rsidP="00D25885">
      <w:pPr>
        <w:pStyle w:val="NoSpacing"/>
        <w:jc w:val="center"/>
      </w:pPr>
      <w:r>
        <w:t>7:00 pm</w:t>
      </w:r>
    </w:p>
    <w:p w14:paraId="3C111106" w14:textId="75C6F8A1" w:rsidR="00D25885" w:rsidRDefault="00D25885" w:rsidP="00D25885">
      <w:pPr>
        <w:pStyle w:val="NoSpacing"/>
      </w:pPr>
    </w:p>
    <w:p w14:paraId="6D3D3671" w14:textId="725ACF0C" w:rsidR="00D25885" w:rsidRDefault="00D25885" w:rsidP="00D25885">
      <w:pPr>
        <w:pStyle w:val="NoSpacing"/>
      </w:pPr>
      <w:r>
        <w:t xml:space="preserve">The Town Board will hold a Special Town Board meeting on Monday, August 15, </w:t>
      </w:r>
      <w:proofErr w:type="gramStart"/>
      <w:r>
        <w:t>2022</w:t>
      </w:r>
      <w:proofErr w:type="gramEnd"/>
      <w:r>
        <w:t xml:space="preserve"> at 7:00 pm in the meeting room of the Town Hall Complex, 539 Lake Ave., Lake Luzerne, NY.  The purpose of this meeting is to discuss Short Term Rental guidelines and any other business that may come before the board.</w:t>
      </w:r>
    </w:p>
    <w:p w14:paraId="3DCDBD4D" w14:textId="15608B5C" w:rsidR="00D25885" w:rsidRDefault="00D25885" w:rsidP="00D25885">
      <w:pPr>
        <w:pStyle w:val="NoSpacing"/>
      </w:pPr>
    </w:p>
    <w:p w14:paraId="20B667F6" w14:textId="33CF01E5" w:rsidR="00D25885" w:rsidRDefault="00D25885" w:rsidP="00D25885">
      <w:pPr>
        <w:pStyle w:val="NoSpacing"/>
      </w:pPr>
      <w:r>
        <w:t>Eugene Merlino, Supervisor</w:t>
      </w:r>
    </w:p>
    <w:p w14:paraId="27886DE2" w14:textId="52894D64" w:rsidR="00D25885" w:rsidRDefault="00D25885" w:rsidP="00D25885">
      <w:pPr>
        <w:pStyle w:val="NoSpacing"/>
      </w:pPr>
      <w:r>
        <w:t>Lake Luzerne Town Board</w:t>
      </w:r>
    </w:p>
    <w:sectPr w:rsidR="00D2588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5885"/>
    <w:rsid w:val="006D0E57"/>
    <w:rsid w:val="00D258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A9FB22"/>
  <w15:chartTrackingRefBased/>
  <w15:docId w15:val="{3365ACF4-7E89-47AC-BCD3-5D5A1A611A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2588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64</Words>
  <Characters>367</Characters>
  <Application>Microsoft Office Word</Application>
  <DocSecurity>0</DocSecurity>
  <Lines>3</Lines>
  <Paragraphs>1</Paragraphs>
  <ScaleCrop>false</ScaleCrop>
  <Company/>
  <LinksUpToDate>false</LinksUpToDate>
  <CharactersWithSpaces>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DeputyClerk Luzerne</dc:creator>
  <cp:keywords/>
  <dc:description/>
  <cp:lastModifiedBy>DeputyClerk Luzerne</cp:lastModifiedBy>
  <cp:revision>1</cp:revision>
  <dcterms:created xsi:type="dcterms:W3CDTF">2022-08-11T14:46:00Z</dcterms:created>
  <dcterms:modified xsi:type="dcterms:W3CDTF">2022-08-11T14:50:00Z</dcterms:modified>
</cp:coreProperties>
</file>